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1387B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  <w:r w:rsidRPr="00677A8E">
        <w:rPr>
          <w:rFonts w:ascii="Aptos" w:hAnsi="Aptos"/>
          <w:color w:val="000000"/>
        </w:rPr>
        <w:t>Hello,</w:t>
      </w:r>
    </w:p>
    <w:p w14:paraId="75F0C2FD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</w:p>
    <w:p w14:paraId="30754AF0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  <w:r w:rsidRPr="00677A8E">
        <w:rPr>
          <w:rFonts w:ascii="Aptos" w:hAnsi="Aptos"/>
          <w:color w:val="000000"/>
        </w:rPr>
        <w:t>I am contacting you in relation to our </w:t>
      </w:r>
      <w:r w:rsidRPr="00677A8E">
        <w:rPr>
          <w:rFonts w:ascii="Aptos" w:hAnsi="Aptos"/>
          <w:b/>
          <w:bCs/>
          <w:color w:val="000000"/>
        </w:rPr>
        <w:t xml:space="preserve">Open Weekend at </w:t>
      </w:r>
      <w:proofErr w:type="spellStart"/>
      <w:r w:rsidRPr="00677A8E">
        <w:rPr>
          <w:rFonts w:ascii="Aptos" w:hAnsi="Aptos"/>
          <w:b/>
          <w:bCs/>
          <w:color w:val="000000"/>
        </w:rPr>
        <w:t>Chesfield</w:t>
      </w:r>
      <w:proofErr w:type="spellEnd"/>
      <w:r w:rsidRPr="00677A8E">
        <w:rPr>
          <w:rFonts w:ascii="Aptos" w:hAnsi="Aptos"/>
          <w:b/>
          <w:bCs/>
          <w:color w:val="000000"/>
        </w:rPr>
        <w:t xml:space="preserve"> Downs Golf &amp; Country Club! </w:t>
      </w:r>
      <w:r w:rsidRPr="00677A8E">
        <w:rPr>
          <w:rFonts w:ascii="Aptos" w:hAnsi="Aptos"/>
          <w:color w:val="000000"/>
        </w:rPr>
        <w:t> </w:t>
      </w:r>
    </w:p>
    <w:p w14:paraId="1EC8A9BD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</w:p>
    <w:p w14:paraId="13247541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  <w:r w:rsidRPr="00677A8E">
        <w:rPr>
          <w:rFonts w:ascii="Aptos" w:hAnsi="Aptos"/>
          <w:color w:val="000000"/>
        </w:rPr>
        <w:t>All </w:t>
      </w:r>
      <w:r w:rsidRPr="00677A8E">
        <w:rPr>
          <w:rFonts w:ascii="Aptos" w:hAnsi="Aptos"/>
          <w:b/>
          <w:bCs/>
          <w:color w:val="000000"/>
        </w:rPr>
        <w:t>education staff</w:t>
      </w:r>
      <w:r w:rsidRPr="00677A8E">
        <w:rPr>
          <w:rFonts w:ascii="Aptos" w:hAnsi="Aptos"/>
          <w:color w:val="000000"/>
        </w:rPr>
        <w:t> qualify for a half price joining fee as well as June, July and August 50% off each month on our Health Club memberships! </w:t>
      </w:r>
    </w:p>
    <w:p w14:paraId="78B2FDED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</w:p>
    <w:p w14:paraId="05C45999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  <w:r w:rsidRPr="00677A8E">
        <w:rPr>
          <w:rFonts w:ascii="Aptos" w:hAnsi="Aptos"/>
          <w:color w:val="000000"/>
        </w:rPr>
        <w:t>This is an amazing wellbeing opportunity for education staff and to explore what we offer, meet the team, and ask any questions you may have!</w:t>
      </w:r>
    </w:p>
    <w:p w14:paraId="58ADF6A8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</w:p>
    <w:p w14:paraId="24DC6E17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  <w:r w:rsidRPr="00677A8E">
        <w:rPr>
          <w:rFonts w:ascii="Aptos" w:hAnsi="Aptos"/>
          <w:color w:val="000000"/>
        </w:rPr>
        <w:t>The Open Weekend gives you full access to our gym &amp; spa facilities. If you're planning to use the sauna, steam room, or hydro pool during your visit, please remember to bring your own towel and a £1 coin or trolly token for the lockers if needed.</w:t>
      </w:r>
    </w:p>
    <w:p w14:paraId="377820C7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</w:p>
    <w:p w14:paraId="168E4385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  <w:r w:rsidRPr="00677A8E">
        <w:rPr>
          <w:rFonts w:ascii="Aptos" w:hAnsi="Aptos"/>
          <w:b/>
          <w:bCs/>
          <w:color w:val="000000"/>
        </w:rPr>
        <w:t>Event Details: </w:t>
      </w:r>
    </w:p>
    <w:p w14:paraId="6AC0F4E5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  <w:r w:rsidRPr="00677A8E">
        <w:rPr>
          <w:rFonts w:ascii="Aptos" w:hAnsi="Aptos"/>
          <w:b/>
          <w:bCs/>
          <w:color w:val="000000"/>
        </w:rPr>
        <w:t>Date: </w:t>
      </w:r>
      <w:r w:rsidRPr="00677A8E">
        <w:rPr>
          <w:rFonts w:ascii="Aptos" w:hAnsi="Aptos"/>
          <w:color w:val="000000"/>
        </w:rPr>
        <w:t>Friday 10th-12</w:t>
      </w:r>
      <w:r w:rsidRPr="00677A8E">
        <w:rPr>
          <w:rFonts w:ascii="Aptos" w:hAnsi="Aptos"/>
          <w:color w:val="000000"/>
          <w:vertAlign w:val="superscript"/>
        </w:rPr>
        <w:t>th</w:t>
      </w:r>
      <w:r w:rsidRPr="00677A8E">
        <w:rPr>
          <w:rFonts w:ascii="Aptos" w:hAnsi="Aptos"/>
          <w:color w:val="000000"/>
        </w:rPr>
        <w:t> July</w:t>
      </w:r>
    </w:p>
    <w:p w14:paraId="077FDC26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  <w:r w:rsidRPr="00677A8E">
        <w:rPr>
          <w:rFonts w:ascii="Aptos" w:hAnsi="Aptos"/>
          <w:b/>
          <w:bCs/>
          <w:color w:val="000000"/>
        </w:rPr>
        <w:t>Time: </w:t>
      </w:r>
      <w:r w:rsidRPr="00677A8E">
        <w:rPr>
          <w:rFonts w:ascii="Aptos" w:hAnsi="Aptos"/>
          <w:color w:val="000000"/>
        </w:rPr>
        <w:t>8am till 9pm</w:t>
      </w:r>
    </w:p>
    <w:p w14:paraId="4F2D40F2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  <w:r w:rsidRPr="00677A8E">
        <w:rPr>
          <w:rFonts w:ascii="Aptos" w:hAnsi="Aptos"/>
          <w:b/>
          <w:bCs/>
          <w:color w:val="000000"/>
        </w:rPr>
        <w:t>Location: </w:t>
      </w:r>
      <w:proofErr w:type="spellStart"/>
      <w:r w:rsidRPr="00677A8E">
        <w:rPr>
          <w:rFonts w:ascii="Aptos" w:hAnsi="Aptos"/>
          <w:color w:val="000000"/>
        </w:rPr>
        <w:t>Chesfield</w:t>
      </w:r>
      <w:proofErr w:type="spellEnd"/>
      <w:r w:rsidRPr="00677A8E">
        <w:rPr>
          <w:rFonts w:ascii="Aptos" w:hAnsi="Aptos"/>
          <w:color w:val="000000"/>
        </w:rPr>
        <w:t xml:space="preserve"> Downs Golf &amp; Country </w:t>
      </w:r>
      <w:proofErr w:type="gramStart"/>
      <w:r w:rsidRPr="00677A8E">
        <w:rPr>
          <w:rFonts w:ascii="Aptos" w:hAnsi="Aptos"/>
          <w:color w:val="000000"/>
        </w:rPr>
        <w:t>Club ,</w:t>
      </w:r>
      <w:proofErr w:type="gramEnd"/>
      <w:r w:rsidRPr="00677A8E">
        <w:rPr>
          <w:rFonts w:ascii="Aptos" w:hAnsi="Aptos"/>
          <w:color w:val="000000"/>
        </w:rPr>
        <w:t xml:space="preserve"> Jacks Hill Park, </w:t>
      </w:r>
      <w:proofErr w:type="gramStart"/>
      <w:r w:rsidRPr="00677A8E">
        <w:rPr>
          <w:rFonts w:ascii="Aptos" w:hAnsi="Aptos"/>
          <w:color w:val="000000"/>
        </w:rPr>
        <w:t>Hitchin .</w:t>
      </w:r>
      <w:proofErr w:type="gramEnd"/>
      <w:r w:rsidRPr="00677A8E">
        <w:rPr>
          <w:rFonts w:ascii="Aptos" w:hAnsi="Aptos"/>
          <w:color w:val="000000"/>
        </w:rPr>
        <w:t xml:space="preserve"> SG4 7</w:t>
      </w:r>
      <w:proofErr w:type="gramStart"/>
      <w:r w:rsidRPr="00677A8E">
        <w:rPr>
          <w:rFonts w:ascii="Aptos" w:hAnsi="Aptos"/>
          <w:color w:val="000000"/>
        </w:rPr>
        <w:t>EQ .</w:t>
      </w:r>
      <w:proofErr w:type="gramEnd"/>
    </w:p>
    <w:p w14:paraId="16216506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</w:p>
    <w:p w14:paraId="1A2D5A3E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  <w:r w:rsidRPr="00677A8E">
        <w:rPr>
          <w:rFonts w:ascii="Aptos" w:hAnsi="Aptos"/>
          <w:color w:val="000000"/>
        </w:rPr>
        <w:t>When you arrive, please head to our open weekend table next to reception where one of our membership team will check you in!</w:t>
      </w:r>
    </w:p>
    <w:p w14:paraId="58EBC5CD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</w:p>
    <w:p w14:paraId="68103C09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  <w:r w:rsidRPr="00677A8E">
        <w:rPr>
          <w:rFonts w:ascii="Aptos" w:hAnsi="Aptos"/>
          <w:color w:val="000000"/>
        </w:rPr>
        <w:t>If you have any questions before the event, please feel free to reply to this email or contact us on 01462 482929.</w:t>
      </w:r>
    </w:p>
    <w:p w14:paraId="51DC1B0E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</w:p>
    <w:p w14:paraId="0406D69C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  <w:r w:rsidRPr="00677A8E">
        <w:rPr>
          <w:rFonts w:ascii="Aptos" w:hAnsi="Aptos"/>
          <w:color w:val="000000"/>
        </w:rPr>
        <w:t>We look forward to welcoming you all.</w:t>
      </w:r>
    </w:p>
    <w:p w14:paraId="1563CF14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</w:p>
    <w:p w14:paraId="310BF2C8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  <w:r w:rsidRPr="00677A8E">
        <w:rPr>
          <w:rFonts w:ascii="Aptos" w:hAnsi="Aptos"/>
          <w:color w:val="000000"/>
        </w:rPr>
        <w:t>Kind Regards,</w:t>
      </w:r>
    </w:p>
    <w:p w14:paraId="326DA532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</w:p>
    <w:p w14:paraId="33672E08" w14:textId="77777777" w:rsidR="00677A8E" w:rsidRPr="00677A8E" w:rsidRDefault="00677A8E" w:rsidP="00677A8E">
      <w:pPr>
        <w:shd w:val="clear" w:color="auto" w:fill="FFFFFF"/>
        <w:textAlignment w:val="baseline"/>
        <w:rPr>
          <w:rFonts w:ascii="Aptos" w:hAnsi="Aptos"/>
          <w:color w:val="000000"/>
        </w:rPr>
      </w:pPr>
    </w:p>
    <w:p w14:paraId="185DAB98" w14:textId="77777777" w:rsidR="00677A8E" w:rsidRPr="00677A8E" w:rsidRDefault="00677A8E" w:rsidP="00677A8E">
      <w:pPr>
        <w:shd w:val="clear" w:color="auto" w:fill="FFFFFF"/>
        <w:spacing w:after="400"/>
        <w:rPr>
          <w:rFonts w:ascii="futura" w:hAnsi="futura"/>
          <w:color w:val="242424"/>
          <w:sz w:val="20"/>
          <w:szCs w:val="20"/>
        </w:rPr>
      </w:pPr>
      <w:r w:rsidRPr="00677A8E">
        <w:rPr>
          <w:rFonts w:ascii="futura" w:hAnsi="futura"/>
          <w:color w:val="242424"/>
          <w:sz w:val="20"/>
          <w:szCs w:val="20"/>
        </w:rPr>
        <w:t> </w:t>
      </w:r>
    </w:p>
    <w:p w14:paraId="5C8CB305" w14:textId="77777777" w:rsidR="00677A8E" w:rsidRPr="00677A8E" w:rsidRDefault="00677A8E" w:rsidP="00677A8E">
      <w:pPr>
        <w:textAlignment w:val="baseline"/>
        <w:rPr>
          <w:rFonts w:ascii="Segoe UI" w:hAnsi="Segoe UI" w:cs="Segoe UI"/>
          <w:color w:val="242424"/>
          <w:sz w:val="23"/>
          <w:szCs w:val="23"/>
        </w:rPr>
      </w:pPr>
      <w:r w:rsidRPr="00677A8E">
        <w:rPr>
          <w:rFonts w:ascii="FluentSystemIcons" w:hAnsi="FluentSystemIcons" w:cs="Segoe UI"/>
          <w:color w:val="242424"/>
          <w:sz w:val="30"/>
          <w:szCs w:val="30"/>
          <w:bdr w:val="none" w:sz="0" w:space="0" w:color="auto" w:frame="1"/>
        </w:rPr>
        <w:t></w:t>
      </w:r>
    </w:p>
    <w:tbl>
      <w:tblPr>
        <w:tblW w:w="9000" w:type="dxa"/>
        <w:tblCellSpacing w:w="0" w:type="dxa"/>
        <w:tblBorders>
          <w:left w:val="single" w:sz="2" w:space="0" w:color="0D2F4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6300"/>
      </w:tblGrid>
      <w:tr w:rsidR="00677A8E" w:rsidRPr="00677A8E" w14:paraId="5D77309C" w14:textId="77777777">
        <w:trPr>
          <w:tblCellSpacing w:w="0" w:type="dxa"/>
        </w:trPr>
        <w:tc>
          <w:tcPr>
            <w:tcW w:w="2700" w:type="dxa"/>
            <w:vMerge w:val="restart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14:paraId="1CBCA7A0" w14:textId="77777777" w:rsidR="00677A8E" w:rsidRPr="00677A8E" w:rsidRDefault="00677A8E" w:rsidP="00677A8E">
            <w:r w:rsidRPr="00677A8E">
              <w:rPr>
                <w:noProof/>
                <w:bdr w:val="none" w:sz="0" w:space="0" w:color="auto" w:frame="1"/>
              </w:rPr>
              <mc:AlternateContent>
                <mc:Choice Requires="wps">
                  <w:drawing>
                    <wp:inline distT="0" distB="0" distL="0" distR="0" wp14:anchorId="4A990704" wp14:editId="6BAF0509">
                      <wp:extent cx="304800" cy="304800"/>
                      <wp:effectExtent l="0" t="0" r="0" b="0"/>
                      <wp:docPr id="328790166" name="AutoShape 1" descr="Chesfield Downs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97BE1F3" id="AutoShape 1" o:spid="_x0000_s1026" alt="Chesfield Downs Log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6300" w:type="dxa"/>
            <w:tcBorders>
              <w:top w:val="nil"/>
              <w:left w:val="single" w:sz="6" w:space="0" w:color="0D2F4F"/>
              <w:bottom w:val="nil"/>
              <w:right w:val="nil"/>
            </w:tcBorders>
            <w:tcMar>
              <w:top w:w="0" w:type="dxa"/>
              <w:left w:w="150" w:type="dxa"/>
              <w:bottom w:w="75" w:type="dxa"/>
              <w:right w:w="0" w:type="dxa"/>
            </w:tcMar>
            <w:hideMark/>
          </w:tcPr>
          <w:p w14:paraId="0C7772AE" w14:textId="77777777" w:rsidR="00677A8E" w:rsidRPr="00677A8E" w:rsidRDefault="00677A8E" w:rsidP="00677A8E">
            <w:r w:rsidRPr="00677A8E">
              <w:rPr>
                <w:rFonts w:ascii="futura" w:hAnsi="futura"/>
                <w:color w:val="0D2F4F"/>
                <w:sz w:val="32"/>
                <w:szCs w:val="32"/>
                <w:bdr w:val="none" w:sz="0" w:space="0" w:color="auto" w:frame="1"/>
              </w:rPr>
              <w:t>Katie Mann</w:t>
            </w:r>
            <w:r w:rsidRPr="00677A8E">
              <w:br/>
            </w:r>
            <w:r w:rsidRPr="00677A8E">
              <w:rPr>
                <w:rFonts w:ascii="futura" w:hAnsi="futura"/>
                <w:color w:val="0D2F4F"/>
                <w:bdr w:val="none" w:sz="0" w:space="0" w:color="auto" w:frame="1"/>
              </w:rPr>
              <w:t>Membership Advisor</w:t>
            </w:r>
          </w:p>
        </w:tc>
      </w:tr>
      <w:tr w:rsidR="00677A8E" w:rsidRPr="00677A8E" w14:paraId="254E5ED6" w14:textId="77777777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4090C1BD" w14:textId="77777777" w:rsidR="00677A8E" w:rsidRPr="00677A8E" w:rsidRDefault="00677A8E" w:rsidP="00677A8E"/>
        </w:tc>
        <w:tc>
          <w:tcPr>
            <w:tcW w:w="6300" w:type="dxa"/>
            <w:tcBorders>
              <w:top w:val="nil"/>
              <w:left w:val="single" w:sz="6" w:space="0" w:color="0D2F4F"/>
              <w:bottom w:val="nil"/>
              <w:right w:val="nil"/>
            </w:tcBorders>
            <w:tcMar>
              <w:top w:w="0" w:type="dxa"/>
              <w:left w:w="240" w:type="dxa"/>
              <w:bottom w:w="0" w:type="dxa"/>
              <w:right w:w="0" w:type="dxa"/>
            </w:tcMar>
            <w:hideMark/>
          </w:tcPr>
          <w:p w14:paraId="0C654D2D" w14:textId="77777777" w:rsidR="00677A8E" w:rsidRPr="00677A8E" w:rsidRDefault="00677A8E" w:rsidP="00677A8E">
            <w:pPr>
              <w:rPr>
                <w:rFonts w:ascii="futura" w:hAnsi="futura"/>
                <w:color w:val="0D2F4F"/>
                <w:sz w:val="20"/>
                <w:szCs w:val="20"/>
              </w:rPr>
            </w:pPr>
            <w:hyperlink r:id="rId7" w:tooltip="mailto:k.h.mann@theclubcompany.com" w:history="1">
              <w:r w:rsidRPr="00677A8E">
                <w:rPr>
                  <w:rFonts w:ascii="futura" w:hAnsi="futura"/>
                  <w:color w:val="0D2F4F"/>
                  <w:sz w:val="20"/>
                  <w:szCs w:val="20"/>
                  <w:bdr w:val="none" w:sz="0" w:space="0" w:color="auto" w:frame="1"/>
                </w:rPr>
                <w:t>k.h.mann@theclubcompany.com</w:t>
              </w:r>
            </w:hyperlink>
            <w:r w:rsidRPr="00677A8E">
              <w:rPr>
                <w:rFonts w:ascii="futura" w:hAnsi="futura"/>
                <w:color w:val="0D2F4F"/>
                <w:sz w:val="20"/>
                <w:szCs w:val="20"/>
              </w:rPr>
              <w:t> </w:t>
            </w:r>
            <w:r w:rsidRPr="00677A8E">
              <w:rPr>
                <w:rFonts w:ascii="futura" w:hAnsi="futura"/>
                <w:color w:val="0D2F4F"/>
                <w:sz w:val="20"/>
                <w:szCs w:val="20"/>
              </w:rPr>
              <w:br/>
              <w:t>+44 1462 482929</w:t>
            </w:r>
            <w:r w:rsidRPr="00677A8E">
              <w:rPr>
                <w:rFonts w:ascii="futura" w:hAnsi="futura"/>
                <w:color w:val="0D2F4F"/>
                <w:sz w:val="20"/>
                <w:szCs w:val="20"/>
              </w:rPr>
              <w:br/>
              <w:t>Jacks Hill, Graveley, SG4 7EQ</w:t>
            </w:r>
            <w:r w:rsidRPr="00677A8E">
              <w:rPr>
                <w:rFonts w:ascii="futura" w:hAnsi="futura"/>
                <w:color w:val="0D2F4F"/>
                <w:sz w:val="20"/>
                <w:szCs w:val="20"/>
              </w:rPr>
              <w:br/>
            </w:r>
            <w:hyperlink r:id="rId8" w:tgtFrame="_blank" w:tooltip="https://www.chesfielddownsgolf.co.uk/" w:history="1">
              <w:r w:rsidRPr="00677A8E">
                <w:rPr>
                  <w:rFonts w:ascii="futura" w:hAnsi="futura"/>
                  <w:color w:val="0D2F4F"/>
                  <w:sz w:val="20"/>
                  <w:szCs w:val="20"/>
                  <w:bdr w:val="none" w:sz="0" w:space="0" w:color="auto" w:frame="1"/>
                </w:rPr>
                <w:t>www.chesfielddownsgolf.co.uk/</w:t>
              </w:r>
            </w:hyperlink>
          </w:p>
        </w:tc>
      </w:tr>
    </w:tbl>
    <w:p w14:paraId="65F19480" w14:textId="77777777" w:rsidR="00265862" w:rsidRPr="00677A8E" w:rsidRDefault="00265862" w:rsidP="00677A8E"/>
    <w:sectPr w:rsidR="00265862" w:rsidRPr="00677A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FluentSystemIco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DB2"/>
    <w:rsid w:val="000256F7"/>
    <w:rsid w:val="00040C1A"/>
    <w:rsid w:val="000F1547"/>
    <w:rsid w:val="00152D54"/>
    <w:rsid w:val="00165056"/>
    <w:rsid w:val="0018501E"/>
    <w:rsid w:val="00192DB1"/>
    <w:rsid w:val="00265862"/>
    <w:rsid w:val="00266BD4"/>
    <w:rsid w:val="0028074D"/>
    <w:rsid w:val="00297DB2"/>
    <w:rsid w:val="002B3608"/>
    <w:rsid w:val="003203D3"/>
    <w:rsid w:val="00374235"/>
    <w:rsid w:val="00374C2B"/>
    <w:rsid w:val="00386032"/>
    <w:rsid w:val="00392CA7"/>
    <w:rsid w:val="003B1830"/>
    <w:rsid w:val="003F6DF2"/>
    <w:rsid w:val="00422A0D"/>
    <w:rsid w:val="00453EBF"/>
    <w:rsid w:val="004B38AB"/>
    <w:rsid w:val="004D0538"/>
    <w:rsid w:val="004F3518"/>
    <w:rsid w:val="005F34BF"/>
    <w:rsid w:val="00643191"/>
    <w:rsid w:val="00660627"/>
    <w:rsid w:val="006716E7"/>
    <w:rsid w:val="00677A8E"/>
    <w:rsid w:val="006F0E82"/>
    <w:rsid w:val="006F17F3"/>
    <w:rsid w:val="007139AC"/>
    <w:rsid w:val="00766C3A"/>
    <w:rsid w:val="007B0B39"/>
    <w:rsid w:val="007E4231"/>
    <w:rsid w:val="008A4EFB"/>
    <w:rsid w:val="00915243"/>
    <w:rsid w:val="00937340"/>
    <w:rsid w:val="0096567D"/>
    <w:rsid w:val="009C0425"/>
    <w:rsid w:val="009C5D5D"/>
    <w:rsid w:val="00A0728B"/>
    <w:rsid w:val="00AA649B"/>
    <w:rsid w:val="00AE47A1"/>
    <w:rsid w:val="00AE6629"/>
    <w:rsid w:val="00B044D0"/>
    <w:rsid w:val="00B4680B"/>
    <w:rsid w:val="00B6487C"/>
    <w:rsid w:val="00B82BEB"/>
    <w:rsid w:val="00B86737"/>
    <w:rsid w:val="00B93DA5"/>
    <w:rsid w:val="00C0193D"/>
    <w:rsid w:val="00D263AF"/>
    <w:rsid w:val="00D37B54"/>
    <w:rsid w:val="00D67EAF"/>
    <w:rsid w:val="00D73AD3"/>
    <w:rsid w:val="00D8283D"/>
    <w:rsid w:val="00DB206D"/>
    <w:rsid w:val="00DB2503"/>
    <w:rsid w:val="00DE3031"/>
    <w:rsid w:val="00DE6AA4"/>
    <w:rsid w:val="00E41B50"/>
    <w:rsid w:val="00E81F8D"/>
    <w:rsid w:val="00EF769A"/>
    <w:rsid w:val="00F5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9D5BE"/>
  <w15:chartTrackingRefBased/>
  <w15:docId w15:val="{D23CB7B0-666A-4442-B809-73AEA2198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18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567D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567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67D"/>
    <w:rPr>
      <w:rFonts w:ascii="Segoe UI" w:eastAsia="Times New Roman" w:hAnsi="Segoe UI" w:cs="Segoe UI"/>
      <w:sz w:val="18"/>
      <w:szCs w:val="18"/>
      <w:lang w:eastAsia="en-GB"/>
    </w:rPr>
  </w:style>
  <w:style w:type="character" w:styleId="Hyperlink">
    <w:name w:val="Hyperlink"/>
    <w:basedOn w:val="DefaultParagraphFont"/>
    <w:uiPriority w:val="99"/>
    <w:unhideWhenUsed/>
    <w:rsid w:val="00AE47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47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7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3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6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5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2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7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3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esfielddownsgolf.co.uk/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mailto:k.h.mann@theclubcompany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05F763FF5C2E41A349E7C5E8638327" ma:contentTypeVersion="13" ma:contentTypeDescription="Create a new document." ma:contentTypeScope="" ma:versionID="6fa5306b6d833d35c82f13ee890ffd4c">
  <xsd:schema xmlns:xsd="http://www.w3.org/2001/XMLSchema" xmlns:xs="http://www.w3.org/2001/XMLSchema" xmlns:p="http://schemas.microsoft.com/office/2006/metadata/properties" xmlns:ns2="dee03d45-16a9-404c-b130-bdd24e1abb3f" xmlns:ns3="605e1ef9-3f7b-450c-a30d-8b8649ab492d" targetNamespace="http://schemas.microsoft.com/office/2006/metadata/properties" ma:root="true" ma:fieldsID="5ecad3cb401d9e6bed275dcf397a8433" ns2:_="" ns3:_="">
    <xsd:import namespace="dee03d45-16a9-404c-b130-bdd24e1abb3f"/>
    <xsd:import namespace="605e1ef9-3f7b-450c-a30d-8b8649ab49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e03d45-16a9-404c-b130-bdd24e1abb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928907e-48b7-44fe-b0af-4fa74c456e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5e1ef9-3f7b-450c-a30d-8b8649ab492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62d85d-c427-4ba3-9d98-f50e2199f5a4}" ma:internalName="TaxCatchAll" ma:showField="CatchAllData" ma:web="605e1ef9-3f7b-450c-a30d-8b8649ab49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e03d45-16a9-404c-b130-bdd24e1abb3f">
      <Terms xmlns="http://schemas.microsoft.com/office/infopath/2007/PartnerControls"/>
    </lcf76f155ced4ddcb4097134ff3c332f>
    <TaxCatchAll xmlns="605e1ef9-3f7b-450c-a30d-8b8649ab492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CFBCB2-C8C9-47BD-84BB-AB2B732472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e03d45-16a9-404c-b130-bdd24e1abb3f"/>
    <ds:schemaRef ds:uri="605e1ef9-3f7b-450c-a30d-8b8649ab49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E6F394-C375-4F90-B5B2-73114619ABCD}">
  <ds:schemaRefs>
    <ds:schemaRef ds:uri="http://schemas.microsoft.com/office/2006/metadata/properties"/>
    <ds:schemaRef ds:uri="http://schemas.microsoft.com/office/infopath/2007/PartnerControls"/>
    <ds:schemaRef ds:uri="dee03d45-16a9-404c-b130-bdd24e1abb3f"/>
    <ds:schemaRef ds:uri="605e1ef9-3f7b-450c-a30d-8b8649ab492d"/>
  </ds:schemaRefs>
</ds:datastoreItem>
</file>

<file path=customXml/itemProps3.xml><?xml version="1.0" encoding="utf-8"?>
<ds:datastoreItem xmlns:ds="http://schemas.openxmlformats.org/officeDocument/2006/customXml" ds:itemID="{083046A1-0385-4A3D-815B-331FA244F63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Bayford</dc:creator>
  <cp:keywords/>
  <dc:description/>
  <cp:lastModifiedBy>Jane Bayford</cp:lastModifiedBy>
  <cp:revision>3</cp:revision>
  <cp:lastPrinted>2025-01-29T08:39:00Z</cp:lastPrinted>
  <dcterms:created xsi:type="dcterms:W3CDTF">2026-06-17T07:18:00Z</dcterms:created>
  <dcterms:modified xsi:type="dcterms:W3CDTF">2026-06-17T07:19:00Z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0x0101003205F763FF5C2E41A349E7C5E8638327</vt:lpwstr>
  </property>
  <property fmtid="{D5CDD505-2E9C-101B-9397-08002B2CF9AE}" pid="3" name="Order">
    <vt:r8>3382600</vt:r8>
  </property>
  <property fmtid="{D5CDD505-2E9C-101B-9397-08002B2CF9AE}" pid="4" name="MediaServiceImageTags">
    <vt:lpwstr/>
  </property>
</Properties>
</file>