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D2EE4" w14:textId="309B972A" w:rsidR="007C3D2D" w:rsidRDefault="007C3D2D">
      <w:r>
        <w:t>Please click here for a range of super reading lists!</w:t>
      </w:r>
    </w:p>
    <w:p w14:paraId="2558AE43" w14:textId="77777777" w:rsidR="007C3D2D" w:rsidRDefault="007C3D2D"/>
    <w:p w14:paraId="72060E67" w14:textId="52E80B16" w:rsidR="007C3D2D" w:rsidRDefault="007C3D2D">
      <w:hyperlink r:id="rId4" w:history="1">
        <w:r w:rsidRPr="007C3D2D">
          <w:rPr>
            <w:rStyle w:val="Hyperlink"/>
          </w:rPr>
          <w:t>Year Group Recommended Reads – Top Children's Books by Age</w:t>
        </w:r>
      </w:hyperlink>
    </w:p>
    <w:sectPr w:rsidR="007C3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D2D"/>
    <w:rsid w:val="000B3AE6"/>
    <w:rsid w:val="007C3D2D"/>
    <w:rsid w:val="009B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3E21E"/>
  <w15:chartTrackingRefBased/>
  <w15:docId w15:val="{1F1B821E-AE89-4F4E-8F86-30914E1CE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3D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3D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3D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3D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3D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3D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3D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3D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3D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D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3D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3D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3D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3D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3D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3D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3D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3D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3D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3D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3D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3D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3D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3D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3D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3D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3D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D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3D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C3D2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3D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ooksfortopics.com/booklists/recommended-rea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Freddie Butler</dc:creator>
  <cp:keywords/>
  <dc:description/>
  <cp:lastModifiedBy>Freddie Butler</cp:lastModifiedBy>
  <cp:revision>2</cp:revision>
  <dcterms:created xsi:type="dcterms:W3CDTF">2025-09-17T12:00:00Z</dcterms:created>
  <dcterms:modified xsi:type="dcterms:W3CDTF">2025-09-17T12:00:00Z</dcterms:modified>
</cp:coreProperties>
</file>