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EF2" w14:textId="77777777" w:rsidR="00D11719" w:rsidRDefault="00D11719" w:rsidP="00D11719">
      <w:pPr>
        <w:rPr>
          <w:b/>
          <w:bCs/>
          <w:u w:val="single"/>
        </w:rPr>
      </w:pPr>
      <w:r>
        <w:rPr>
          <w:b/>
          <w:bCs/>
          <w:u w:val="single"/>
        </w:rPr>
        <w:t>Stevenage FC Foundation</w:t>
      </w:r>
    </w:p>
    <w:p w14:paraId="75D69FF8" w14:textId="77777777" w:rsidR="00D11719" w:rsidRDefault="00D11719" w:rsidP="00D11719">
      <w:r>
        <w:t xml:space="preserve">Link to book clubs </w:t>
      </w:r>
      <w:hyperlink r:id="rId4" w:history="1">
        <w:r w:rsidRPr="00AD6D5F">
          <w:rPr>
            <w:rStyle w:val="Hyperlink"/>
          </w:rPr>
          <w:t>https://www.abler.io/shop/stevenagefc/1/product/Q2x1YlNlcnZpY2U6NDYxOTY=</w:t>
        </w:r>
      </w:hyperlink>
    </w:p>
    <w:p w14:paraId="5A3FC220" w14:textId="77777777" w:rsidR="00F81E5F" w:rsidRDefault="00F81E5F"/>
    <w:sectPr w:rsidR="00F81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19"/>
    <w:rsid w:val="00125DA8"/>
    <w:rsid w:val="00C23634"/>
    <w:rsid w:val="00D11719"/>
    <w:rsid w:val="00F8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80B9"/>
  <w15:chartTrackingRefBased/>
  <w15:docId w15:val="{5DC02C9B-571D-4AEC-B535-4E76511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1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7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7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7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7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7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7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7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7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7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7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7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71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7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bler.io/shop/stevenagefc/1/product/Q2x1YlNlcnZpY2U6NDYxOT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Hassan - Head at Oaklands</dc:creator>
  <cp:keywords/>
  <dc:description/>
  <cp:lastModifiedBy>Tom Hassan - Head at Oaklands</cp:lastModifiedBy>
  <cp:revision>1</cp:revision>
  <dcterms:created xsi:type="dcterms:W3CDTF">2026-05-19T07:36:00Z</dcterms:created>
  <dcterms:modified xsi:type="dcterms:W3CDTF">2026-05-19T07:37:00Z</dcterms:modified>
</cp:coreProperties>
</file>